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6B" w:rsidRPr="0006226B" w:rsidRDefault="0006226B" w:rsidP="0006226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06226B" w:rsidRPr="0006226B" w:rsidRDefault="0006226B" w:rsidP="0006226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06226B" w:rsidRPr="0006226B" w:rsidRDefault="0006226B" w:rsidP="0006226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06226B" w:rsidRPr="0006226B" w:rsidRDefault="0006226B" w:rsidP="0006226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06226B" w:rsidRPr="0006226B" w:rsidRDefault="0006226B" w:rsidP="0006226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06226B" w:rsidRPr="0006226B" w:rsidRDefault="0006226B" w:rsidP="0006226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06226B" w:rsidRPr="0006226B" w:rsidRDefault="0006226B" w:rsidP="0006226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06226B" w:rsidRPr="0006226B" w:rsidRDefault="0006226B" w:rsidP="0006226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06226B" w:rsidRPr="0006226B" w:rsidRDefault="0006226B" w:rsidP="0006226B">
      <w:pPr>
        <w:keepNext/>
        <w:spacing w:before="120" w:after="12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Bölüm_D:_Teklif_Sunum_Formu"/>
      <w:bookmarkStart w:id="1" w:name="_Toc233021563"/>
      <w:bookmarkEnd w:id="0"/>
      <w:r w:rsidRPr="0006226B">
        <w:rPr>
          <w:rFonts w:ascii="Times New Roman" w:eastAsia="Times New Roman" w:hAnsi="Times New Roman" w:cs="Times New Roman"/>
          <w:b/>
          <w:bCs/>
          <w:sz w:val="24"/>
          <w:szCs w:val="24"/>
        </w:rPr>
        <w:t>Bölüm D: Teklif Sunum Formu</w:t>
      </w:r>
      <w:bookmarkEnd w:id="1"/>
    </w:p>
    <w:p w:rsidR="0006226B" w:rsidRPr="0006226B" w:rsidRDefault="0006226B" w:rsidP="0006226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06226B" w:rsidRPr="0006226B" w:rsidRDefault="0006226B" w:rsidP="0006226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06226B" w:rsidRPr="0006226B" w:rsidRDefault="0006226B" w:rsidP="0006226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06226B" w:rsidRPr="0006226B" w:rsidRDefault="0006226B" w:rsidP="0006226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06226B" w:rsidRPr="0006226B" w:rsidRDefault="0006226B" w:rsidP="0006226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06226B" w:rsidRPr="0006226B" w:rsidRDefault="0006226B" w:rsidP="0006226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06226B" w:rsidRPr="0006226B" w:rsidRDefault="0006226B" w:rsidP="0006226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06226B" w:rsidRPr="0006226B" w:rsidRDefault="0006226B" w:rsidP="0006226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06226B" w:rsidRPr="0006226B" w:rsidRDefault="0006226B" w:rsidP="0006226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06226B" w:rsidRPr="0006226B" w:rsidRDefault="0006226B" w:rsidP="0006226B">
      <w:pPr>
        <w:keepNext/>
        <w:overflowPunct w:val="0"/>
        <w:autoSpaceDE w:val="0"/>
        <w:autoSpaceDN w:val="0"/>
        <w:adjustRightInd w:val="0"/>
        <w:spacing w:before="240" w:after="0" w:line="240" w:lineRule="auto"/>
        <w:ind w:left="612" w:hanging="432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</w:rPr>
      </w:pPr>
      <w:bookmarkStart w:id="2" w:name="_Toc186884884"/>
    </w:p>
    <w:p w:rsidR="0069595E" w:rsidRPr="0006226B" w:rsidRDefault="0006226B" w:rsidP="00695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6226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 w:type="page"/>
      </w:r>
      <w:bookmarkStart w:id="3" w:name="_BEYANNAME_FORMATI"/>
      <w:bookmarkStart w:id="4" w:name="_Toc232234041"/>
      <w:bookmarkEnd w:id="2"/>
      <w:bookmarkEnd w:id="3"/>
      <w:r w:rsidR="0069595E" w:rsidRPr="0006226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Bölüm D.</w:t>
      </w:r>
      <w:r w:rsidR="0069595E" w:rsidRPr="0006226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Teklif Sunum Formu</w:t>
      </w:r>
      <w:bookmarkEnd w:id="4"/>
    </w:p>
    <w:p w:rsidR="0069595E" w:rsidRPr="0006226B" w:rsidRDefault="0069595E" w:rsidP="00695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595E" w:rsidRPr="0006226B" w:rsidRDefault="0069595E" w:rsidP="006959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tr-TR"/>
        </w:rPr>
        <mc:AlternateContent>
          <mc:Choice Requires="wps">
            <w:drawing>
              <wp:inline distT="0" distB="0" distL="0" distR="0" wp14:anchorId="5DB9E8E7" wp14:editId="4028D51D">
                <wp:extent cx="6222365" cy="435610"/>
                <wp:effectExtent l="13970" t="12700" r="12065" b="8890"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365" cy="4356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95E" w:rsidRPr="00F038A0" w:rsidRDefault="0069595E" w:rsidP="0069595E">
                            <w:pPr>
                              <w:rPr>
                                <w:sz w:val="20"/>
                              </w:rPr>
                            </w:pPr>
                            <w:r w:rsidRPr="00F038A0">
                              <w:rPr>
                                <w:sz w:val="20"/>
                              </w:rPr>
                              <w:t>Bu form, teklifi veren firma tarafından kendine ait bilgiler girilerek doldurulacaktır. Firmaya ve teklife özgü bilgiler dışındaki genel hükümler değiştirilemez. Bu form eki beyannamenin genel metni değiştirilemez.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width:489.95pt;height:3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" fillcolor="silver">
                <v:textbox>
                  <w:txbxContent>
                    <w:p w:rsidR="0069595E" w:rsidRPr="00F038A0" w:rsidRDefault="0069595E" w:rsidP="0069595E">
                      <w:pPr>
                        <w:rPr>
                          <w:sz w:val="20"/>
                        </w:rPr>
                      </w:pPr>
                      <w:r w:rsidRPr="00F038A0">
                        <w:rPr>
                          <w:sz w:val="20"/>
                        </w:rPr>
                        <w:t>Bu form, teklifi veren firma tarafından kendine ait bilgiler girilerek doldurulacaktır. Firmaya ve teklife özgü bilgiler dışındaki genel hükümler değiştirilemez. Bu form eki beyannamenin genel metni değiştirilemez.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9595E" w:rsidRPr="0006226B" w:rsidRDefault="0069595E" w:rsidP="0069595E">
      <w:pPr>
        <w:widowControl w:val="0"/>
        <w:tabs>
          <w:tab w:val="left" w:pos="-720"/>
        </w:tabs>
        <w:suppressAutoHyphens/>
        <w:spacing w:after="120" w:line="240" w:lineRule="auto"/>
        <w:ind w:left="-108" w:firstLine="1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</w:pPr>
    </w:p>
    <w:p w:rsidR="0069595E" w:rsidRPr="0006226B" w:rsidRDefault="0069595E" w:rsidP="0069595E">
      <w:pPr>
        <w:widowControl w:val="0"/>
        <w:tabs>
          <w:tab w:val="left" w:pos="-720"/>
        </w:tabs>
        <w:suppressAutoHyphens/>
        <w:spacing w:after="120" w:line="240" w:lineRule="auto"/>
        <w:ind w:left="-108" w:firstLine="1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06226B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&lt; </w:t>
      </w:r>
      <w:r w:rsidRPr="0006226B">
        <w:rPr>
          <w:rFonts w:ascii="Times New Roman" w:eastAsia="Times New Roman" w:hAnsi="Times New Roman" w:cs="Times New Roman"/>
          <w:color w:val="000000"/>
          <w:sz w:val="20"/>
          <w:szCs w:val="20"/>
          <w:highlight w:val="lightGray"/>
          <w:lang w:eastAsia="en-GB"/>
        </w:rPr>
        <w:t xml:space="preserve">İsteklinin </w:t>
      </w:r>
      <w:proofErr w:type="spellStart"/>
      <w:r w:rsidRPr="0006226B">
        <w:rPr>
          <w:rFonts w:ascii="Times New Roman" w:eastAsia="Times New Roman" w:hAnsi="Times New Roman" w:cs="Times New Roman"/>
          <w:color w:val="000000"/>
          <w:sz w:val="20"/>
          <w:szCs w:val="20"/>
          <w:highlight w:val="lightGray"/>
          <w:lang w:eastAsia="en-GB"/>
        </w:rPr>
        <w:t>Anteti</w:t>
      </w:r>
      <w:proofErr w:type="spellEnd"/>
      <w:r w:rsidRPr="0006226B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&gt;</w:t>
      </w:r>
    </w:p>
    <w:p w:rsidR="0069595E" w:rsidRPr="0006226B" w:rsidRDefault="0069595E" w:rsidP="0069595E">
      <w:pPr>
        <w:widowControl w:val="0"/>
        <w:tabs>
          <w:tab w:val="left" w:pos="-720"/>
        </w:tabs>
        <w:suppressAutoHyphens/>
        <w:spacing w:after="120" w:line="240" w:lineRule="auto"/>
        <w:ind w:left="-108" w:firstLine="1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</w:pPr>
      <w:bookmarkStart w:id="5" w:name="_GoBack"/>
      <w:bookmarkEnd w:id="5"/>
    </w:p>
    <w:p w:rsidR="0069595E" w:rsidRPr="0006226B" w:rsidRDefault="0069595E" w:rsidP="0069595E">
      <w:pPr>
        <w:widowControl w:val="0"/>
        <w:tabs>
          <w:tab w:val="left" w:pos="-720"/>
        </w:tabs>
        <w:suppressAutoHyphens/>
        <w:spacing w:after="120" w:line="240" w:lineRule="auto"/>
        <w:ind w:left="-108" w:firstLine="1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0622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 xml:space="preserve">Referans: </w:t>
      </w:r>
      <w:r>
        <w:rPr>
          <w:rFonts w:ascii="Times New Roman" w:hAnsi="Times New Roman" w:cs="Times New Roman"/>
          <w:sz w:val="24"/>
          <w:szCs w:val="24"/>
        </w:rPr>
        <w:t>TR62/15/RAY/0050</w:t>
      </w:r>
    </w:p>
    <w:p w:rsidR="0069595E" w:rsidRPr="00AB11C6" w:rsidRDefault="0069595E" w:rsidP="0069595E">
      <w:pPr>
        <w:widowControl w:val="0"/>
        <w:tabs>
          <w:tab w:val="left" w:pos="-720"/>
        </w:tabs>
        <w:suppressAutoHyphens/>
        <w:spacing w:after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0622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Sözleşme adı:</w:t>
      </w:r>
      <w:r w:rsidRPr="0006226B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B11C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İNOVATİF ÇÖZÜMLERLE SÜRDÜRÜLEBİLİR BÜYÜME TRENDİNİN YAKALANMASI</w:t>
      </w:r>
    </w:p>
    <w:p w:rsidR="0069595E" w:rsidRPr="0006226B" w:rsidRDefault="0069595E" w:rsidP="0069595E">
      <w:pPr>
        <w:widowControl w:val="0"/>
        <w:tabs>
          <w:tab w:val="left" w:pos="-72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</w:pPr>
      <w:r w:rsidRPr="000622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 xml:space="preserve">Lot başlığı: </w:t>
      </w:r>
      <w:r w:rsidRPr="0006226B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&lt; Lot başlığı, ihale </w:t>
      </w:r>
      <w:proofErr w:type="gramStart"/>
      <w:r w:rsidRPr="0006226B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lotlara</w:t>
      </w:r>
      <w:proofErr w:type="gramEnd"/>
      <w:r w:rsidRPr="0006226B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bölünmüş ise&gt;</w:t>
      </w:r>
    </w:p>
    <w:p w:rsidR="0069595E" w:rsidRDefault="0069595E" w:rsidP="0069595E">
      <w:pPr>
        <w:widowControl w:val="0"/>
        <w:spacing w:before="100" w:after="10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</w:rPr>
      </w:pPr>
      <w:r w:rsidRPr="0006226B">
        <w:rPr>
          <w:rFonts w:ascii="Times New Roman" w:eastAsia="Times New Roman" w:hAnsi="Times New Roman" w:cs="Times New Roman"/>
          <w:bCs/>
          <w:snapToGrid w:val="0"/>
          <w:color w:val="000000"/>
          <w:sz w:val="20"/>
          <w:szCs w:val="20"/>
        </w:rPr>
        <w:t xml:space="preserve">Teklif teslim formunun </w:t>
      </w:r>
      <w:r w:rsidRPr="0006226B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</w:rPr>
        <w:t>bir adet imzalanmış aslı</w:t>
      </w:r>
      <w:r w:rsidRPr="0006226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</w:rPr>
        <w:t xml:space="preserve"> (mali kimlik formu, tüzel kişilik formu ve sunulması gereken diğer beyannameler de </w:t>
      </w:r>
      <w:proofErr w:type="gramStart"/>
      <w:r w:rsidRPr="0006226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</w:rPr>
        <w:t>dahil</w:t>
      </w:r>
      <w:proofErr w:type="gramEnd"/>
      <w:r w:rsidRPr="0006226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</w:rPr>
        <w:t xml:space="preserve">1 </w:t>
      </w:r>
    </w:p>
    <w:p w:rsidR="0069595E" w:rsidRPr="0006226B" w:rsidRDefault="0069595E" w:rsidP="0069595E">
      <w:pPr>
        <w:widowControl w:val="0"/>
        <w:spacing w:before="100" w:after="10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</w:rPr>
      </w:pPr>
      <w:proofErr w:type="gramStart"/>
      <w:r w:rsidRPr="0006226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</w:rPr>
        <w:t>kopyasıyla</w:t>
      </w:r>
      <w:proofErr w:type="gramEnd"/>
      <w:r w:rsidRPr="0006226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</w:rPr>
        <w:t xml:space="preserve"> birlikte teslim edilmek üzere hazırlanmış olmalıdır.</w:t>
      </w:r>
    </w:p>
    <w:p w:rsidR="0069595E" w:rsidRPr="0006226B" w:rsidRDefault="0069595E" w:rsidP="0069595E">
      <w:pPr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tr-TR"/>
        </w:rPr>
      </w:pPr>
      <w:r w:rsidRPr="0006226B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tr-TR"/>
        </w:rPr>
        <w:t>İSTEKLİNİN KİMLİĞİ</w:t>
      </w:r>
    </w:p>
    <w:p w:rsidR="0069595E" w:rsidRPr="0006226B" w:rsidRDefault="0069595E" w:rsidP="0069595E">
      <w:pPr>
        <w:keepNext/>
        <w:spacing w:before="240" w:after="0" w:line="240" w:lineRule="auto"/>
        <w:ind w:left="780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tr-T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1"/>
      </w:tblGrid>
      <w:tr w:rsidR="0069595E" w:rsidRPr="0006226B" w:rsidTr="00492EA2">
        <w:trPr>
          <w:cantSplit/>
        </w:trPr>
        <w:tc>
          <w:tcPr>
            <w:tcW w:w="8221" w:type="dxa"/>
            <w:shd w:val="pct5" w:color="auto" w:fill="FFFFFF"/>
          </w:tcPr>
          <w:p w:rsidR="0069595E" w:rsidRPr="0006226B" w:rsidRDefault="0069595E" w:rsidP="00492EA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</w:pPr>
            <w:r w:rsidRPr="000622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Tüzel kişiliğin ad(</w:t>
            </w:r>
            <w:proofErr w:type="spellStart"/>
            <w:r w:rsidRPr="000622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lar</w:t>
            </w:r>
            <w:proofErr w:type="spellEnd"/>
            <w:r w:rsidRPr="000622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)ı ve adres(</w:t>
            </w:r>
            <w:proofErr w:type="spellStart"/>
            <w:r w:rsidRPr="000622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ler</w:t>
            </w:r>
            <w:proofErr w:type="spellEnd"/>
            <w:r w:rsidRPr="000622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)i</w:t>
            </w:r>
          </w:p>
        </w:tc>
      </w:tr>
      <w:tr w:rsidR="0069595E" w:rsidRPr="0006226B" w:rsidTr="00492EA2">
        <w:trPr>
          <w:cantSplit/>
        </w:trPr>
        <w:tc>
          <w:tcPr>
            <w:tcW w:w="8221" w:type="dxa"/>
          </w:tcPr>
          <w:p w:rsidR="0069595E" w:rsidRPr="0006226B" w:rsidRDefault="0069595E" w:rsidP="00492EA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</w:pPr>
          </w:p>
        </w:tc>
      </w:tr>
    </w:tbl>
    <w:p w:rsidR="0069595E" w:rsidRPr="0006226B" w:rsidRDefault="0069595E" w:rsidP="0069595E">
      <w:pPr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tr-TR"/>
        </w:rPr>
      </w:pPr>
      <w:r w:rsidRPr="0006226B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tr-TR"/>
        </w:rPr>
        <w:t>İLETİŞİM KURULACAK KİŞİ (bu teklif için)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4387"/>
      </w:tblGrid>
      <w:tr w:rsidR="0069595E" w:rsidRPr="0006226B" w:rsidTr="00492EA2">
        <w:tc>
          <w:tcPr>
            <w:tcW w:w="1842" w:type="dxa"/>
            <w:shd w:val="pct5" w:color="auto" w:fill="FFFFFF"/>
          </w:tcPr>
          <w:p w:rsidR="0069595E" w:rsidRPr="0006226B" w:rsidRDefault="0069595E" w:rsidP="00492EA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</w:pPr>
            <w:r w:rsidRPr="000622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Adı Soyadı</w:t>
            </w:r>
          </w:p>
        </w:tc>
        <w:tc>
          <w:tcPr>
            <w:tcW w:w="4387" w:type="dxa"/>
          </w:tcPr>
          <w:p w:rsidR="0069595E" w:rsidRPr="0006226B" w:rsidRDefault="0069595E" w:rsidP="00492EA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</w:p>
        </w:tc>
      </w:tr>
      <w:tr w:rsidR="0069595E" w:rsidRPr="0006226B" w:rsidTr="00492EA2">
        <w:tc>
          <w:tcPr>
            <w:tcW w:w="1842" w:type="dxa"/>
            <w:shd w:val="pct5" w:color="auto" w:fill="FFFFFF"/>
          </w:tcPr>
          <w:p w:rsidR="0069595E" w:rsidRPr="0006226B" w:rsidRDefault="0069595E" w:rsidP="00492EA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</w:pPr>
            <w:r w:rsidRPr="000622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Firma Adı</w:t>
            </w:r>
          </w:p>
        </w:tc>
        <w:tc>
          <w:tcPr>
            <w:tcW w:w="4387" w:type="dxa"/>
          </w:tcPr>
          <w:p w:rsidR="0069595E" w:rsidRPr="0006226B" w:rsidRDefault="0069595E" w:rsidP="00492EA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</w:p>
        </w:tc>
      </w:tr>
      <w:tr w:rsidR="0069595E" w:rsidRPr="0006226B" w:rsidTr="00492EA2">
        <w:tc>
          <w:tcPr>
            <w:tcW w:w="1842" w:type="dxa"/>
            <w:shd w:val="pct5" w:color="auto" w:fill="FFFFFF"/>
          </w:tcPr>
          <w:p w:rsidR="0069595E" w:rsidRPr="0006226B" w:rsidRDefault="0069595E" w:rsidP="00492EA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</w:pPr>
            <w:r w:rsidRPr="000622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Adres</w:t>
            </w:r>
          </w:p>
        </w:tc>
        <w:tc>
          <w:tcPr>
            <w:tcW w:w="4387" w:type="dxa"/>
          </w:tcPr>
          <w:p w:rsidR="0069595E" w:rsidRPr="0006226B" w:rsidRDefault="0069595E" w:rsidP="00492EA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</w:p>
        </w:tc>
      </w:tr>
      <w:tr w:rsidR="0069595E" w:rsidRPr="0006226B" w:rsidTr="00492EA2">
        <w:tc>
          <w:tcPr>
            <w:tcW w:w="1842" w:type="dxa"/>
            <w:shd w:val="pct5" w:color="auto" w:fill="FFFFFF"/>
          </w:tcPr>
          <w:p w:rsidR="0069595E" w:rsidRPr="0006226B" w:rsidRDefault="0069595E" w:rsidP="00492EA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</w:pPr>
            <w:r w:rsidRPr="000622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Telefon</w:t>
            </w:r>
          </w:p>
        </w:tc>
        <w:tc>
          <w:tcPr>
            <w:tcW w:w="4387" w:type="dxa"/>
          </w:tcPr>
          <w:p w:rsidR="0069595E" w:rsidRPr="0006226B" w:rsidRDefault="0069595E" w:rsidP="00492EA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</w:p>
        </w:tc>
      </w:tr>
      <w:tr w:rsidR="0069595E" w:rsidRPr="0006226B" w:rsidTr="00492EA2">
        <w:tc>
          <w:tcPr>
            <w:tcW w:w="1842" w:type="dxa"/>
            <w:shd w:val="pct5" w:color="auto" w:fill="FFFFFF"/>
          </w:tcPr>
          <w:p w:rsidR="0069595E" w:rsidRPr="0006226B" w:rsidRDefault="0069595E" w:rsidP="00492EA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</w:pPr>
            <w:r w:rsidRPr="000622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Faks</w:t>
            </w:r>
          </w:p>
        </w:tc>
        <w:tc>
          <w:tcPr>
            <w:tcW w:w="4387" w:type="dxa"/>
          </w:tcPr>
          <w:p w:rsidR="0069595E" w:rsidRPr="0006226B" w:rsidRDefault="0069595E" w:rsidP="00492EA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</w:p>
        </w:tc>
      </w:tr>
      <w:tr w:rsidR="0069595E" w:rsidRPr="0006226B" w:rsidTr="00492EA2">
        <w:tc>
          <w:tcPr>
            <w:tcW w:w="1842" w:type="dxa"/>
            <w:shd w:val="pct5" w:color="auto" w:fill="FFFFFF"/>
          </w:tcPr>
          <w:p w:rsidR="0069595E" w:rsidRPr="0006226B" w:rsidRDefault="0069595E" w:rsidP="00492EA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</w:pPr>
            <w:proofErr w:type="gramStart"/>
            <w:r w:rsidRPr="000622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e</w:t>
            </w:r>
            <w:proofErr w:type="gramEnd"/>
            <w:r w:rsidRPr="000622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-mail</w:t>
            </w:r>
          </w:p>
        </w:tc>
        <w:tc>
          <w:tcPr>
            <w:tcW w:w="4387" w:type="dxa"/>
          </w:tcPr>
          <w:p w:rsidR="0069595E" w:rsidRPr="0006226B" w:rsidRDefault="0069595E" w:rsidP="00492EA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</w:p>
        </w:tc>
      </w:tr>
    </w:tbl>
    <w:p w:rsidR="0069595E" w:rsidRPr="0006226B" w:rsidRDefault="0069595E" w:rsidP="0069595E">
      <w:pPr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tr-TR"/>
        </w:rPr>
      </w:pPr>
      <w:r w:rsidRPr="0006226B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tr-TR"/>
        </w:rPr>
        <w:t>BEYANNAME(LER)</w:t>
      </w:r>
    </w:p>
    <w:p w:rsidR="0069595E" w:rsidRPr="0006226B" w:rsidRDefault="0069595E" w:rsidP="0069595E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</w:pPr>
      <w:r w:rsidRPr="0006226B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 xml:space="preserve">Teklifin tarafı olarak, bu formun 1. maddesinde tanımlanan tüzel kişilik, ekteki formatta kullanılan imzalı beyannameyi teslim etmelidir. </w:t>
      </w:r>
    </w:p>
    <w:p w:rsidR="0069595E" w:rsidRPr="0006226B" w:rsidRDefault="0069595E" w:rsidP="0069595E">
      <w:pPr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tr-TR"/>
        </w:rPr>
      </w:pPr>
      <w:r w:rsidRPr="0006226B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tr-TR"/>
        </w:rPr>
        <w:t>TAAHHÜTNAME</w:t>
      </w:r>
    </w:p>
    <w:p w:rsidR="0069595E" w:rsidRPr="0006226B" w:rsidRDefault="0069595E" w:rsidP="0069595E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26B">
        <w:rPr>
          <w:rFonts w:ascii="Times New Roman" w:eastAsia="Times New Roman" w:hAnsi="Times New Roman" w:cs="Times New Roman"/>
          <w:color w:val="000000"/>
          <w:sz w:val="20"/>
          <w:szCs w:val="20"/>
        </w:rPr>
        <w:t>Ben, yukarıda adı geçen isteklinin imza atmaya yetkili kişisi olarak, yukarıda belirtilen ihale süreci için hazırlanan ihale dosyalarını okuyup kabul ettiğimizi, hiçbir koşul ve kısıtlama öne sürmeden beyan ederi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m. İhale dosyasında </w:t>
      </w:r>
      <w:r w:rsidRPr="0002332C">
        <w:rPr>
          <w:rFonts w:ascii="Times New Roman" w:eastAsia="Times New Roman" w:hAnsi="Times New Roman" w:cs="Times New Roman"/>
          <w:color w:val="000000"/>
          <w:sz w:val="20"/>
          <w:szCs w:val="20"/>
        </w:rPr>
        <w:t>belirl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enen</w:t>
      </w:r>
      <w:r w:rsidRPr="000233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malları tedarik etmeyi, Teknik</w:t>
      </w:r>
      <w:r w:rsidRPr="000622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Teklifimizi oluşturan aşağıdaki belgeler ve mühürlenmiş ayrı bir zarfla teslim edilen Mali Teklifimize dayanarak teklif ediyoruz.</w:t>
      </w:r>
    </w:p>
    <w:p w:rsidR="0069595E" w:rsidRPr="0006226B" w:rsidRDefault="0069595E" w:rsidP="0069595E">
      <w:pPr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</w:pPr>
      <w:r w:rsidRPr="0006226B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 xml:space="preserve">Mali ve Ekonomik Durum Belgeleri </w:t>
      </w:r>
    </w:p>
    <w:p w:rsidR="0069595E" w:rsidRPr="0006226B" w:rsidRDefault="0069595E" w:rsidP="0069595E">
      <w:pPr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</w:pPr>
      <w:r w:rsidRPr="0006226B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>Uzmanlık Alanı ve Deneyim Belgeleri</w:t>
      </w:r>
    </w:p>
    <w:p w:rsidR="0069595E" w:rsidRPr="0006226B" w:rsidRDefault="0069595E" w:rsidP="0069595E">
      <w:pPr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</w:pPr>
      <w:r w:rsidRPr="0006226B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>Planlar – Çizimler (sadece yapım işleri için)</w:t>
      </w:r>
    </w:p>
    <w:p w:rsidR="0069595E" w:rsidRPr="0006226B" w:rsidRDefault="0069595E" w:rsidP="0069595E">
      <w:pPr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</w:pPr>
      <w:r w:rsidRPr="0006226B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>Organizasyon ve Metodoloji (sadece hizmet alımları için)</w:t>
      </w:r>
    </w:p>
    <w:p w:rsidR="0069595E" w:rsidRPr="0006226B" w:rsidRDefault="0069595E" w:rsidP="0069595E">
      <w:pPr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</w:pPr>
      <w:r w:rsidRPr="0006226B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lastRenderedPageBreak/>
        <w:t>Kilit uzmanlar (Kilit uzmanların listesi ve özgeçmişlerden oluşur) (hizmet alımları ve istenmiş ise diğer alımlar için)</w:t>
      </w:r>
    </w:p>
    <w:p w:rsidR="0069595E" w:rsidRPr="0006226B" w:rsidRDefault="0069595E" w:rsidP="0069595E">
      <w:pPr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</w:pPr>
      <w:r w:rsidRPr="0006226B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 xml:space="preserve">İsteklinin beyannamesi (teklifi </w:t>
      </w:r>
      <w:proofErr w:type="gramStart"/>
      <w:r w:rsidRPr="0006226B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>konsorsiyum</w:t>
      </w:r>
      <w:proofErr w:type="gramEnd"/>
      <w:r w:rsidRPr="0006226B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 xml:space="preserve"> veriyorsa, her konsorsiyum üyesinden bir adet olmak üzere)</w:t>
      </w:r>
    </w:p>
    <w:p w:rsidR="0069595E" w:rsidRPr="0006226B" w:rsidRDefault="0069595E" w:rsidP="0069595E">
      <w:pPr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</w:pPr>
      <w:r w:rsidRPr="0006226B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 xml:space="preserve">Her Kilit uzmanın imzaladığı münhasırlık ve </w:t>
      </w:r>
      <w:proofErr w:type="spellStart"/>
      <w:r w:rsidRPr="0006226B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>müsaitlik</w:t>
      </w:r>
      <w:proofErr w:type="spellEnd"/>
      <w:r w:rsidRPr="0006226B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 xml:space="preserve"> bildirimi (sadece hizmet alımları için)</w:t>
      </w:r>
    </w:p>
    <w:p w:rsidR="0069595E" w:rsidRPr="0006226B" w:rsidRDefault="0069595E" w:rsidP="0069595E">
      <w:pPr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</w:pPr>
      <w:r w:rsidRPr="0006226B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 xml:space="preserve">İhalenin kazanılması halinde ödemelerin yatırılacağı banka hesabının ayrıntılarını içeren doldurulmuş mali kimlik formu </w:t>
      </w:r>
    </w:p>
    <w:p w:rsidR="0069595E" w:rsidRPr="0006226B" w:rsidRDefault="0069595E" w:rsidP="0069595E">
      <w:pPr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</w:pPr>
      <w:r w:rsidRPr="0006226B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>Doldurulmuş Tüzel Kişilik Formu</w:t>
      </w:r>
      <w:r w:rsidRPr="0006226B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tr-TR"/>
        </w:rPr>
        <w:t xml:space="preserve"> </w:t>
      </w:r>
    </w:p>
    <w:p w:rsidR="0069595E" w:rsidRPr="0006226B" w:rsidRDefault="0069595E" w:rsidP="0069595E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</w:pPr>
      <w:r w:rsidRPr="0006226B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 xml:space="preserve">Bu teklif, </w:t>
      </w:r>
      <w:r w:rsidRPr="0006226B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tr-TR"/>
        </w:rPr>
        <w:t>İsteklilere Talimatların</w:t>
      </w:r>
      <w:r w:rsidRPr="0006226B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 xml:space="preserve"> 25. maddesinde belirtilmiş olan geçerlilik süresince geçerlidir.  </w:t>
      </w:r>
    </w:p>
    <w:p w:rsidR="0069595E" w:rsidRPr="0006226B" w:rsidRDefault="0069595E" w:rsidP="0069595E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</w:pPr>
    </w:p>
    <w:p w:rsidR="0069595E" w:rsidRPr="0006226B" w:rsidRDefault="0069595E" w:rsidP="0069595E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</w:pPr>
      <w:r w:rsidRPr="0006226B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 xml:space="preserve">İstekli adına. </w:t>
      </w:r>
    </w:p>
    <w:p w:rsidR="0069595E" w:rsidRPr="0006226B" w:rsidRDefault="0069595E" w:rsidP="0069595E">
      <w:pPr>
        <w:keepLines/>
        <w:widowControl w:val="0"/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4387"/>
      </w:tblGrid>
      <w:tr w:rsidR="0069595E" w:rsidRPr="0006226B" w:rsidTr="00492EA2">
        <w:tc>
          <w:tcPr>
            <w:tcW w:w="1842" w:type="dxa"/>
            <w:shd w:val="pct5" w:color="auto" w:fill="FFFFFF"/>
          </w:tcPr>
          <w:p w:rsidR="0069595E" w:rsidRPr="0006226B" w:rsidRDefault="0069595E" w:rsidP="00492EA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</w:pPr>
            <w:r w:rsidRPr="000622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Adı Soyadı</w:t>
            </w:r>
          </w:p>
        </w:tc>
        <w:tc>
          <w:tcPr>
            <w:tcW w:w="4387" w:type="dxa"/>
          </w:tcPr>
          <w:p w:rsidR="0069595E" w:rsidRPr="0006226B" w:rsidRDefault="0069595E" w:rsidP="00492EA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</w:p>
        </w:tc>
      </w:tr>
      <w:tr w:rsidR="0069595E" w:rsidRPr="0006226B" w:rsidTr="00492EA2">
        <w:tc>
          <w:tcPr>
            <w:tcW w:w="1842" w:type="dxa"/>
            <w:shd w:val="pct5" w:color="auto" w:fill="FFFFFF"/>
          </w:tcPr>
          <w:p w:rsidR="0069595E" w:rsidRPr="0006226B" w:rsidRDefault="0069595E" w:rsidP="00492EA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</w:pPr>
            <w:r w:rsidRPr="000622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İmza</w:t>
            </w:r>
          </w:p>
        </w:tc>
        <w:tc>
          <w:tcPr>
            <w:tcW w:w="4387" w:type="dxa"/>
          </w:tcPr>
          <w:p w:rsidR="0069595E" w:rsidRPr="0006226B" w:rsidRDefault="0069595E" w:rsidP="00492EA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</w:p>
        </w:tc>
      </w:tr>
      <w:tr w:rsidR="0069595E" w:rsidRPr="0006226B" w:rsidTr="00492EA2">
        <w:tc>
          <w:tcPr>
            <w:tcW w:w="1842" w:type="dxa"/>
            <w:shd w:val="pct5" w:color="auto" w:fill="FFFFFF"/>
          </w:tcPr>
          <w:p w:rsidR="0069595E" w:rsidRPr="0006226B" w:rsidRDefault="0069595E" w:rsidP="00492EA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</w:pPr>
            <w:r w:rsidRPr="000622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Tarih</w:t>
            </w:r>
          </w:p>
        </w:tc>
        <w:tc>
          <w:tcPr>
            <w:tcW w:w="4387" w:type="dxa"/>
          </w:tcPr>
          <w:p w:rsidR="0069595E" w:rsidRPr="0006226B" w:rsidRDefault="0069595E" w:rsidP="00492EA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</w:p>
        </w:tc>
      </w:tr>
    </w:tbl>
    <w:p w:rsidR="0069595E" w:rsidRPr="0006226B" w:rsidRDefault="0069595E" w:rsidP="0069595E">
      <w:pPr>
        <w:keepLines/>
        <w:widowControl w:val="0"/>
        <w:spacing w:after="120" w:line="240" w:lineRule="auto"/>
        <w:ind w:left="425"/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</w:pPr>
    </w:p>
    <w:p w:rsidR="0069595E" w:rsidRDefault="0069595E" w:rsidP="0069595E"/>
    <w:p w:rsidR="0069595E" w:rsidRDefault="0069595E" w:rsidP="0069595E"/>
    <w:p w:rsidR="0069595E" w:rsidRPr="00C82C17" w:rsidRDefault="0069595E" w:rsidP="0069595E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69595E" w:rsidRPr="00C82C17" w:rsidRDefault="0069595E" w:rsidP="0069595E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69595E" w:rsidRPr="005A18A0" w:rsidRDefault="0069595E" w:rsidP="0069595E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</w:pPr>
    </w:p>
    <w:p w:rsidR="0069595E" w:rsidRPr="007C40DC" w:rsidRDefault="0069595E" w:rsidP="0069595E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color w:val="000000"/>
          <w:sz w:val="36"/>
          <w:szCs w:val="36"/>
        </w:rPr>
      </w:pPr>
    </w:p>
    <w:p w:rsidR="0069595E" w:rsidRPr="007C40DC" w:rsidRDefault="0069595E" w:rsidP="0069595E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color w:val="000000"/>
          <w:sz w:val="36"/>
          <w:szCs w:val="36"/>
        </w:rPr>
      </w:pPr>
    </w:p>
    <w:p w:rsidR="0069595E" w:rsidRPr="00B86BD1" w:rsidRDefault="0069595E" w:rsidP="0069595E"/>
    <w:p w:rsidR="0069595E" w:rsidRPr="00230D41" w:rsidRDefault="0069595E" w:rsidP="0069595E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957DA3" w:rsidRDefault="00957DA3" w:rsidP="0069595E">
      <w:pPr>
        <w:spacing w:after="0" w:line="240" w:lineRule="auto"/>
      </w:pPr>
    </w:p>
    <w:sectPr w:rsidR="00957DA3" w:rsidSect="0093673D">
      <w:headerReference w:type="default" r:id="rId8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143" w:rsidRDefault="00B67143" w:rsidP="0006226B">
      <w:pPr>
        <w:spacing w:after="0" w:line="240" w:lineRule="auto"/>
      </w:pPr>
      <w:r>
        <w:separator/>
      </w:r>
    </w:p>
  </w:endnote>
  <w:endnote w:type="continuationSeparator" w:id="0">
    <w:p w:rsidR="00B67143" w:rsidRDefault="00B67143" w:rsidP="0006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143" w:rsidRDefault="00B67143" w:rsidP="0006226B">
      <w:pPr>
        <w:spacing w:after="0" w:line="240" w:lineRule="auto"/>
      </w:pPr>
      <w:r>
        <w:separator/>
      </w:r>
    </w:p>
  </w:footnote>
  <w:footnote w:type="continuationSeparator" w:id="0">
    <w:p w:rsidR="00B67143" w:rsidRDefault="00B67143" w:rsidP="00062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73D" w:rsidRPr="0093673D" w:rsidRDefault="0093673D" w:rsidP="0093673D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sz w:val="18"/>
      </w:rPr>
    </w:pPr>
    <w:r w:rsidRPr="0093673D">
      <w:rPr>
        <w:rFonts w:ascii="Times New Roman" w:eastAsia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62336" behindDoc="0" locked="0" layoutInCell="1" allowOverlap="1" wp14:anchorId="28A4F1C7" wp14:editId="5AC8D238">
          <wp:simplePos x="0" y="0"/>
          <wp:positionH relativeFrom="column">
            <wp:posOffset>5751830</wp:posOffset>
          </wp:positionH>
          <wp:positionV relativeFrom="paragraph">
            <wp:posOffset>-151765</wp:posOffset>
          </wp:positionV>
          <wp:extent cx="758190" cy="790575"/>
          <wp:effectExtent l="0" t="0" r="3810" b="9525"/>
          <wp:wrapNone/>
          <wp:docPr id="3" name="Resim 2" descr="zea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zea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73D">
      <w:rPr>
        <w:rFonts w:ascii="Calibri" w:eastAsia="Calibri" w:hAnsi="Calibri" w:cs="Times New Roman"/>
        <w:b/>
        <w:sz w:val="18"/>
      </w:rPr>
      <w:t>ZİRVE ENDÜSTRİ A.Ş.</w:t>
    </w:r>
  </w:p>
  <w:p w:rsidR="0093673D" w:rsidRPr="0093673D" w:rsidRDefault="0093673D" w:rsidP="0093673D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8"/>
      </w:rPr>
    </w:pPr>
    <w:r w:rsidRPr="0093673D">
      <w:rPr>
        <w:rFonts w:ascii="Calibri" w:eastAsia="Calibri" w:hAnsi="Calibri" w:cs="Times New Roman"/>
        <w:sz w:val="18"/>
      </w:rPr>
      <w:t>ÇUKUROVA KALKINMA AJANSI</w:t>
    </w:r>
  </w:p>
  <w:p w:rsidR="0093673D" w:rsidRPr="0093673D" w:rsidRDefault="0093673D" w:rsidP="0093673D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8"/>
      </w:rPr>
    </w:pPr>
    <w:r w:rsidRPr="0093673D">
      <w:rPr>
        <w:rFonts w:ascii="Calibri" w:eastAsia="Calibri" w:hAnsi="Calibri" w:cs="Times New Roman"/>
        <w:sz w:val="18"/>
      </w:rPr>
      <w:t>2015 YILI REKABET GÜCÜNÜN ARTTIRILMASI</w:t>
    </w:r>
  </w:p>
  <w:p w:rsidR="0093673D" w:rsidRPr="0093673D" w:rsidRDefault="0093673D" w:rsidP="0093673D">
    <w:pPr>
      <w:tabs>
        <w:tab w:val="left" w:pos="5040"/>
      </w:tabs>
      <w:spacing w:after="0" w:line="240" w:lineRule="auto"/>
      <w:rPr>
        <w:rFonts w:ascii="Calibri" w:eastAsia="Calibri" w:hAnsi="Calibri" w:cs="Times New Roman"/>
        <w:sz w:val="18"/>
      </w:rPr>
    </w:pPr>
    <w:r w:rsidRPr="0093673D">
      <w:rPr>
        <w:rFonts w:ascii="Calibri" w:eastAsia="Calibri" w:hAnsi="Calibri" w:cs="Times New Roman"/>
        <w:sz w:val="18"/>
      </w:rPr>
      <w:t>VE YENİLİKÇİLİK MALİ DESTEK PROGRAMI</w:t>
    </w:r>
    <w:r w:rsidRPr="0093673D">
      <w:rPr>
        <w:rFonts w:ascii="Calibri" w:eastAsia="Calibri" w:hAnsi="Calibri" w:cs="Times New Roman"/>
        <w:sz w:val="18"/>
      </w:rPr>
      <w:tab/>
    </w:r>
  </w:p>
  <w:p w:rsidR="0093673D" w:rsidRPr="0093673D" w:rsidRDefault="0093673D" w:rsidP="0093673D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8"/>
      </w:rPr>
    </w:pPr>
    <w:r w:rsidRPr="0093673D">
      <w:rPr>
        <w:rFonts w:ascii="Calibri" w:eastAsia="Calibri" w:hAnsi="Calibri" w:cs="Times New Roman"/>
        <w:sz w:val="18"/>
      </w:rPr>
      <w:t>İNOVATİF ÇÖZÜMLERLE SÜRDÜRÜLEBİLİR BÜYÜME TRENDİNİN YAKALANMASI</w:t>
    </w:r>
  </w:p>
  <w:p w:rsidR="0093673D" w:rsidRPr="0093673D" w:rsidRDefault="0093673D" w:rsidP="0093673D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8"/>
      </w:rPr>
    </w:pPr>
    <w:r w:rsidRPr="0093673D">
      <w:rPr>
        <w:rFonts w:ascii="Calibri" w:eastAsia="Calibri" w:hAnsi="Calibri" w:cs="Times New Roman"/>
        <w:sz w:val="18"/>
      </w:rPr>
      <w:t xml:space="preserve">MAL ALIM İHALESİ TEKLİF DOSYASI </w:t>
    </w:r>
  </w:p>
  <w:p w:rsidR="0006226B" w:rsidRDefault="0006226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6B"/>
    <w:rsid w:val="0006226B"/>
    <w:rsid w:val="0069595E"/>
    <w:rsid w:val="0093673D"/>
    <w:rsid w:val="00957DA3"/>
    <w:rsid w:val="00B67143"/>
    <w:rsid w:val="00D34115"/>
    <w:rsid w:val="00DD36BF"/>
    <w:rsid w:val="00E24C2A"/>
    <w:rsid w:val="00F0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Char1CharCharCharCharCharCharChar">
    <w:name w:val="Char Char Char1 Char Char Char Char Char Char Char"/>
    <w:basedOn w:val="Normal"/>
    <w:rsid w:val="000622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062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226B"/>
  </w:style>
  <w:style w:type="paragraph" w:styleId="Altbilgi">
    <w:name w:val="footer"/>
    <w:basedOn w:val="Normal"/>
    <w:link w:val="AltbilgiChar"/>
    <w:uiPriority w:val="99"/>
    <w:unhideWhenUsed/>
    <w:rsid w:val="00062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226B"/>
  </w:style>
  <w:style w:type="paragraph" w:styleId="BalonMetni">
    <w:name w:val="Balloon Text"/>
    <w:basedOn w:val="Normal"/>
    <w:link w:val="BalonMetniChar"/>
    <w:uiPriority w:val="99"/>
    <w:semiHidden/>
    <w:unhideWhenUsed/>
    <w:rsid w:val="00062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2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Char1CharCharCharCharCharCharChar">
    <w:name w:val="Char Char Char1 Char Char Char Char Char Char Char"/>
    <w:basedOn w:val="Normal"/>
    <w:rsid w:val="000622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062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226B"/>
  </w:style>
  <w:style w:type="paragraph" w:styleId="Altbilgi">
    <w:name w:val="footer"/>
    <w:basedOn w:val="Normal"/>
    <w:link w:val="AltbilgiChar"/>
    <w:uiPriority w:val="99"/>
    <w:unhideWhenUsed/>
    <w:rsid w:val="00062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226B"/>
  </w:style>
  <w:style w:type="paragraph" w:styleId="BalonMetni">
    <w:name w:val="Balloon Text"/>
    <w:basedOn w:val="Normal"/>
    <w:link w:val="BalonMetniChar"/>
    <w:uiPriority w:val="99"/>
    <w:semiHidden/>
    <w:unhideWhenUsed/>
    <w:rsid w:val="00062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2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Evren Deniz</dc:creator>
  <cp:lastModifiedBy>ZEAŞ İK</cp:lastModifiedBy>
  <cp:revision>4</cp:revision>
  <dcterms:created xsi:type="dcterms:W3CDTF">2012-04-19T06:10:00Z</dcterms:created>
  <dcterms:modified xsi:type="dcterms:W3CDTF">2016-01-06T15:04:00Z</dcterms:modified>
</cp:coreProperties>
</file>